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1B7" w14:textId="77777777" w:rsidR="00D35E29" w:rsidRPr="00D35E29" w:rsidRDefault="00D35E29" w:rsidP="00D35E2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bidi="ar-SA"/>
        </w:rPr>
      </w:pPr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CỘNG HÒA XÃ HỘI CHỦ NGHĨA VIỆT NAM</w:t>
      </w:r>
    </w:p>
    <w:p w14:paraId="4ED55798" w14:textId="77777777" w:rsidR="00D35E29" w:rsidRPr="00D35E29" w:rsidRDefault="00D35E29" w:rsidP="00D35E2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bidi="ar-SA"/>
        </w:rPr>
      </w:pP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Độc</w:t>
      </w:r>
      <w:proofErr w:type="spellEnd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lập</w:t>
      </w:r>
      <w:proofErr w:type="spellEnd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 xml:space="preserve"> – 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Tự</w:t>
      </w:r>
      <w:proofErr w:type="spellEnd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 xml:space="preserve"> do – 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Hạnh</w:t>
      </w:r>
      <w:proofErr w:type="spellEnd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phúc</w:t>
      </w:r>
      <w:proofErr w:type="spellEnd"/>
    </w:p>
    <w:p w14:paraId="698E524F" w14:textId="77777777" w:rsidR="00D35E29" w:rsidRPr="00D35E29" w:rsidRDefault="00D35E29" w:rsidP="00D35E29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bidi="ar-SA"/>
        </w:rPr>
      </w:pPr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---------</w:t>
      </w:r>
    </w:p>
    <w:p w14:paraId="13F8A22E" w14:textId="77777777" w:rsidR="00D35E29" w:rsidRPr="00D35E29" w:rsidRDefault="00D35E29" w:rsidP="00D35E29">
      <w:pPr>
        <w:spacing w:before="100" w:beforeAutospacing="1" w:after="100" w:afterAutospacing="1" w:line="360" w:lineRule="auto"/>
        <w:jc w:val="center"/>
        <w:outlineLvl w:val="3"/>
        <w:rPr>
          <w:rFonts w:ascii="Arial" w:eastAsia="Times New Roman" w:hAnsi="Arial" w:cs="Arial"/>
          <w:color w:val="222222"/>
          <w:sz w:val="28"/>
          <w:szCs w:val="28"/>
          <w:lang w:bidi="ar-SA"/>
        </w:rPr>
      </w:pPr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bidi="ar-SA"/>
        </w:rPr>
        <w:t>ĐƠN XIN NGHỈ PHÉP</w:t>
      </w:r>
    </w:p>
    <w:p w14:paraId="44726D64" w14:textId="7B52C09F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bidi="ar-SA"/>
        </w:rPr>
        <w:t>Kính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bidi="ar-SA"/>
        </w:rPr>
        <w:t>gửi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bidi="ar-SA"/>
        </w:rPr>
        <w:t>: ………………………………………………………………………</w:t>
      </w:r>
      <w:r>
        <w:rPr>
          <w:rFonts w:ascii="Arial" w:eastAsia="Times New Roman" w:hAnsi="Arial" w:cs="Arial"/>
          <w:color w:val="222222"/>
          <w:sz w:val="28"/>
          <w:szCs w:val="28"/>
          <w:lang w:bidi="ar-SA"/>
        </w:rPr>
        <w:t>…………….</w:t>
      </w:r>
    </w:p>
    <w:p w14:paraId="74DB7562" w14:textId="2668A3EF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Tôi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tên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là: …………………………………………………Nam/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Nữ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: 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…………..</w:t>
      </w:r>
    </w:p>
    <w:p w14:paraId="22332B90" w14:textId="126D68D8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Ngày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/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Tháng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/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Năm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sinh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:………………………………   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Tại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: ………………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……………..</w:t>
      </w:r>
    </w:p>
    <w:p w14:paraId="201AE9A3" w14:textId="655822E8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Chức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vụ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: …………………………………………………………………………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………….</w:t>
      </w:r>
    </w:p>
    <w:p w14:paraId="4381E024" w14:textId="60DAB0F5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Đơn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vị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công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tác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: …………………………………………………………………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………….</w:t>
      </w:r>
    </w:p>
    <w:p w14:paraId="68809B52" w14:textId="1DCDC85A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Điện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thoại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liên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lạc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:…………………………………………………………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………………..</w:t>
      </w:r>
    </w:p>
    <w:p w14:paraId="28D37541" w14:textId="77777777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Nay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tôi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làm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đơn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này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xin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phép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……………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cho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tôi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được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nghỉ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phép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từ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ngày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…/…/….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đến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ngày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…/…./…..</w:t>
      </w:r>
    </w:p>
    <w:p w14:paraId="5345F7A2" w14:textId="3099B26F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Lý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do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xin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nghỉ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: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  </w:t>
      </w:r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………………………………………………………………………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………………………...</w:t>
      </w:r>
    </w:p>
    <w:p w14:paraId="3E39E475" w14:textId="3F6B9C3F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Trong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thời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gian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xin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nghỉ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,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tôi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xin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bàn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giao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công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việc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lại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cho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……………………....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........</w:t>
      </w:r>
    </w:p>
    <w:p w14:paraId="4DFE37D7" w14:textId="0A8B513B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Tại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phòng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……………………………………………</w:t>
      </w:r>
      <w:r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………………………………………</w:t>
      </w:r>
    </w:p>
    <w:p w14:paraId="2CB11D0E" w14:textId="77777777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Tôi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xin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hứa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sẽ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cập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nhật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tình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hình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công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việc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thường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xuyên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trong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thời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gian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nghỉ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và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cam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kết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trở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lại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làm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việc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đúng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thời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hạn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quy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định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.</w:t>
      </w:r>
    </w:p>
    <w:p w14:paraId="21B475C8" w14:textId="77777777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Kính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mong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……………………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giải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quyết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cho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tôi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nghỉ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phép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theo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nguyện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vọng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trên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.</w:t>
      </w:r>
    </w:p>
    <w:p w14:paraId="23174F60" w14:textId="77777777" w:rsidR="00D35E29" w:rsidRPr="00D35E29" w:rsidRDefault="00D35E29" w:rsidP="00D35E29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lastRenderedPageBreak/>
        <w:t xml:space="preserve">Xin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trân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trọng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cảm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ơn</w:t>
      </w:r>
      <w:proofErr w:type="spellEnd"/>
      <w:r w:rsidRPr="00D35E29"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  <w:t>!</w:t>
      </w:r>
    </w:p>
    <w:p w14:paraId="504CE7EC" w14:textId="16BAC402" w:rsidR="00D35E29" w:rsidRPr="00D35E29" w:rsidRDefault="00D35E29" w:rsidP="00D35E29">
      <w:pPr>
        <w:spacing w:before="100" w:beforeAutospacing="1" w:after="100" w:afterAutospacing="1" w:line="360" w:lineRule="auto"/>
        <w:ind w:left="4320" w:firstLine="720"/>
        <w:jc w:val="center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r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 xml:space="preserve">                          </w:t>
      </w:r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 xml:space="preserve">….., </w:t>
      </w:r>
      <w:proofErr w:type="spellStart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ngày</w:t>
      </w:r>
      <w:proofErr w:type="spellEnd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….</w:t>
      </w:r>
      <w:proofErr w:type="spellStart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tháng</w:t>
      </w:r>
      <w:proofErr w:type="spellEnd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….</w:t>
      </w:r>
      <w:proofErr w:type="spellStart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năm</w:t>
      </w:r>
      <w:proofErr w:type="spellEnd"/>
    </w:p>
    <w:p w14:paraId="316A1E9A" w14:textId="6F2098DC" w:rsidR="00D35E29" w:rsidRPr="00D35E29" w:rsidRDefault="00D35E29" w:rsidP="00D35E29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SA"/>
        </w:rPr>
        <w:t>                                                                                                  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SA"/>
        </w:rPr>
        <w:t>Người</w:t>
      </w:r>
      <w:proofErr w:type="spellEnd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SA"/>
        </w:rPr>
        <w:t>làm</w:t>
      </w:r>
      <w:proofErr w:type="spellEnd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bidi="ar-SA"/>
        </w:rPr>
        <w:t>đơn</w:t>
      </w:r>
      <w:proofErr w:type="spellEnd"/>
    </w:p>
    <w:p w14:paraId="4F24D9EE" w14:textId="6D463CF0" w:rsidR="00D35E29" w:rsidRPr="00D35E29" w:rsidRDefault="00D35E29" w:rsidP="00D35E29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val="fr-FR" w:bidi="ar-SA"/>
        </w:rPr>
      </w:pPr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                                                                                                                (</w:t>
      </w:r>
      <w:proofErr w:type="spellStart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Ký</w:t>
      </w:r>
      <w:proofErr w:type="spellEnd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 xml:space="preserve">, </w:t>
      </w:r>
      <w:proofErr w:type="spellStart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họ</w:t>
      </w:r>
      <w:proofErr w:type="spellEnd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 xml:space="preserve"> </w:t>
      </w:r>
      <w:proofErr w:type="spellStart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tên</w:t>
      </w:r>
      <w:proofErr w:type="spellEnd"/>
      <w:r w:rsidRPr="00D35E29">
        <w:rPr>
          <w:rFonts w:ascii="Arial" w:eastAsia="Times New Roman" w:hAnsi="Arial" w:cs="Arial"/>
          <w:i/>
          <w:iCs/>
          <w:color w:val="222222"/>
          <w:sz w:val="28"/>
          <w:szCs w:val="28"/>
          <w:lang w:val="fr-FR" w:bidi="ar-SA"/>
        </w:rPr>
        <w:t>)</w:t>
      </w:r>
    </w:p>
    <w:p w14:paraId="08A06F75" w14:textId="77777777" w:rsidR="00C9431F" w:rsidRPr="00D35E29" w:rsidRDefault="00C9431F" w:rsidP="00D35E29">
      <w:pPr>
        <w:spacing w:line="360" w:lineRule="auto"/>
        <w:rPr>
          <w:sz w:val="28"/>
          <w:szCs w:val="28"/>
          <w:lang w:val="fr-FR"/>
        </w:rPr>
      </w:pPr>
    </w:p>
    <w:sectPr w:rsidR="00C9431F" w:rsidRPr="00D35E29" w:rsidSect="00D35E29">
      <w:pgSz w:w="12240" w:h="15840"/>
      <w:pgMar w:top="709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E7"/>
    <w:rsid w:val="00C9431F"/>
    <w:rsid w:val="00D35E29"/>
    <w:rsid w:val="00E0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53CE"/>
  <w15:chartTrackingRefBased/>
  <w15:docId w15:val="{71563A18-9E72-4830-A54A-8395A874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paragraph" w:styleId="Heading4">
    <w:name w:val="heading 4"/>
    <w:basedOn w:val="Normal"/>
    <w:link w:val="Heading4Char"/>
    <w:uiPriority w:val="9"/>
    <w:qFormat/>
    <w:rsid w:val="00D35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5E2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D3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35E29"/>
    <w:rPr>
      <w:b/>
      <w:bCs/>
    </w:rPr>
  </w:style>
  <w:style w:type="character" w:styleId="Emphasis">
    <w:name w:val="Emphasis"/>
    <w:basedOn w:val="DefaultParagraphFont"/>
    <w:uiPriority w:val="20"/>
    <w:qFormat/>
    <w:rsid w:val="00D35E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Tiến Đạt Ngô</dc:creator>
  <cp:keywords/>
  <dc:description/>
  <cp:lastModifiedBy>Tiến Đạt Ngô</cp:lastModifiedBy>
  <cp:revision>2</cp:revision>
  <dcterms:created xsi:type="dcterms:W3CDTF">2021-06-16T07:41:00Z</dcterms:created>
  <dcterms:modified xsi:type="dcterms:W3CDTF">2021-06-16T07:44:00Z</dcterms:modified>
</cp:coreProperties>
</file>