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B588" w14:textId="77777777" w:rsidR="00201203" w:rsidRDefault="00201203" w:rsidP="00201203">
      <w:pPr>
        <w:pStyle w:val="Heading2"/>
        <w:jc w:val="center"/>
        <w:rPr>
          <w:rFonts w:ascii="Times New Roman" w:hAnsi="Times New Roman" w:hint="default"/>
          <w:sz w:val="26"/>
          <w:szCs w:val="26"/>
        </w:rPr>
      </w:pPr>
      <w:proofErr w:type="spellStart"/>
      <w:r>
        <w:rPr>
          <w:rFonts w:ascii="Times New Roman" w:hAnsi="Times New Roman" w:hint="default"/>
          <w:sz w:val="26"/>
          <w:szCs w:val="26"/>
        </w:rPr>
        <w:t>Mẫu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hóa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đơn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bán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lẻ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dành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cho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các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doanh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nghiệp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01203" w14:paraId="5F641937" w14:textId="77777777" w:rsidTr="00D26BDF">
        <w:tc>
          <w:tcPr>
            <w:tcW w:w="2500" w:type="pct"/>
          </w:tcPr>
          <w:p w14:paraId="0DD7DCA1" w14:textId="77777777" w:rsidR="00201203" w:rsidRDefault="00201203" w:rsidP="00D26BDF">
            <w:pPr>
              <w:pStyle w:val="NormalWeb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LOGO CÔNG TY</w:t>
            </w:r>
          </w:p>
        </w:tc>
        <w:tc>
          <w:tcPr>
            <w:tcW w:w="2500" w:type="pct"/>
            <w:vAlign w:val="center"/>
          </w:tcPr>
          <w:p w14:paraId="2D37C523" w14:textId="77777777" w:rsidR="00201203" w:rsidRDefault="00201203" w:rsidP="00D26BDF">
            <w:pPr>
              <w:pStyle w:val="NormalWeb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ty.............................</w:t>
            </w:r>
          </w:p>
          <w:p w14:paraId="4F928F7A" w14:textId="77777777" w:rsidR="00201203" w:rsidRDefault="00201203" w:rsidP="00D26BDF">
            <w:pPr>
              <w:pStyle w:val="NormalWeb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MST:................................</w:t>
            </w:r>
            <w:proofErr w:type="gramEnd"/>
          </w:p>
          <w:p w14:paraId="44972B43" w14:textId="77777777" w:rsidR="00201203" w:rsidRDefault="00201203" w:rsidP="00D26BDF">
            <w:pPr>
              <w:pStyle w:val="NormalWeb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>:...........................</w:t>
            </w:r>
            <w:proofErr w:type="gramEnd"/>
          </w:p>
          <w:p w14:paraId="7663916A" w14:textId="77777777" w:rsidR="00201203" w:rsidRDefault="00201203" w:rsidP="00D26BDF">
            <w:pPr>
              <w:pStyle w:val="NormalWeb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Hotline:............................</w:t>
            </w:r>
            <w:proofErr w:type="gramEnd"/>
          </w:p>
          <w:p w14:paraId="64CE74CF" w14:textId="77777777" w:rsidR="00201203" w:rsidRDefault="00201203" w:rsidP="00D26BDF">
            <w:pPr>
              <w:pStyle w:val="NormalWeb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Website:............................</w:t>
            </w:r>
            <w:proofErr w:type="gramEnd"/>
          </w:p>
        </w:tc>
      </w:tr>
    </w:tbl>
    <w:p w14:paraId="1E284207" w14:textId="77777777" w:rsidR="00201203" w:rsidRDefault="00201203" w:rsidP="00201203">
      <w:pPr>
        <w:pStyle w:val="NormalWeb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HOÁ ĐƠN BÁN LẺ</w:t>
      </w:r>
    </w:p>
    <w:p w14:paraId="0979C15E" w14:textId="77777777" w:rsidR="00201203" w:rsidRDefault="00201203" w:rsidP="00201203">
      <w:pPr>
        <w:pStyle w:val="NormalWeb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…………………ĐT:………………………………………………</w:t>
      </w:r>
    </w:p>
    <w:p w14:paraId="1EFBD6D1" w14:textId="77777777" w:rsidR="00201203" w:rsidRDefault="00201203" w:rsidP="00201203">
      <w:pPr>
        <w:pStyle w:val="NormalWeb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……………………………………………………………………………..…</w:t>
      </w:r>
    </w:p>
    <w:tbl>
      <w:tblPr>
        <w:tblW w:w="4499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"/>
        <w:gridCol w:w="3838"/>
        <w:gridCol w:w="1400"/>
        <w:gridCol w:w="1095"/>
        <w:gridCol w:w="1562"/>
      </w:tblGrid>
      <w:tr w:rsidR="00201203" w14:paraId="2B1A972C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3E6CD516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TT</w:t>
            </w:r>
          </w:p>
        </w:tc>
        <w:tc>
          <w:tcPr>
            <w:tcW w:w="0" w:type="auto"/>
            <w:vAlign w:val="center"/>
          </w:tcPr>
          <w:p w14:paraId="70377991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TÊN HÀNG HÓA VÀ QUY CÁCH SẢN PHẨM</w:t>
            </w:r>
          </w:p>
        </w:tc>
        <w:tc>
          <w:tcPr>
            <w:tcW w:w="0" w:type="auto"/>
            <w:vAlign w:val="center"/>
          </w:tcPr>
          <w:p w14:paraId="1B3FA1F2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SỐ LƯỢNG</w:t>
            </w:r>
          </w:p>
        </w:tc>
        <w:tc>
          <w:tcPr>
            <w:tcW w:w="0" w:type="auto"/>
            <w:vAlign w:val="center"/>
          </w:tcPr>
          <w:p w14:paraId="73347489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ĐƠN GIÁ</w:t>
            </w:r>
          </w:p>
        </w:tc>
        <w:tc>
          <w:tcPr>
            <w:tcW w:w="0" w:type="auto"/>
            <w:vAlign w:val="center"/>
          </w:tcPr>
          <w:p w14:paraId="3E67B1BE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THÀNH TIỀN</w:t>
            </w:r>
          </w:p>
        </w:tc>
      </w:tr>
      <w:tr w:rsidR="00201203" w14:paraId="67BA22E9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362641F6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 w14:paraId="74BD3F13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1B29AB66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28A12652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4947EF74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2C6D681F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6ADA2274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 w14:paraId="4D68A5DD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42AFF483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73442EA3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19BE1662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75B0A1EB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7C4041C7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 w14:paraId="48286B4D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51A93420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63419095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65547F9D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6AB7BE6D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1440A631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 w14:paraId="0F3455FC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65D35027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76B6DD6D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6059A910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502F01B0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26113FDB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 w14:paraId="7ECB6961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5C96B09D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1C0252FA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2035EF6E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67C5C3A3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366095A7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 w14:paraId="325A03E8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4254A5C3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4467F272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62CCD9A0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2C976F5B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28EF2F5D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 w14:paraId="7AF8D2E1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36BF089C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59BA20B6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5485D05D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599B4998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4897BB4B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 w14:paraId="7FF8FFCA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0E79D688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7327D37B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59E8F8BD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5BA7C33F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35632B61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 w14:paraId="3883F5F1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397EDFE4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535FF04A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22922525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1225ADEB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4DFA3AAD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 w14:paraId="13A9E32E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777D1780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14FB87C2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1093D381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59A094CE" w14:textId="77777777" w:rsidTr="00D26BDF">
        <w:trPr>
          <w:trHeight w:val="280"/>
          <w:tblCellSpacing w:w="0" w:type="dxa"/>
        </w:trPr>
        <w:tc>
          <w:tcPr>
            <w:tcW w:w="0" w:type="auto"/>
            <w:vAlign w:val="center"/>
          </w:tcPr>
          <w:p w14:paraId="4A8DD0BC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 w14:paraId="3D8D9743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7BF0AC72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5B1479B7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3B8E3553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  <w:tr w:rsidR="00201203" w14:paraId="41BF331C" w14:textId="77777777" w:rsidTr="00D26BDF">
        <w:trPr>
          <w:trHeight w:val="280"/>
          <w:tblCellSpacing w:w="0" w:type="dxa"/>
        </w:trPr>
        <w:tc>
          <w:tcPr>
            <w:tcW w:w="0" w:type="auto"/>
            <w:gridSpan w:val="2"/>
            <w:vAlign w:val="center"/>
          </w:tcPr>
          <w:p w14:paraId="00799302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eastAsia="zh-CN" w:bidi="ar"/>
              </w:rPr>
              <w:t>TỔNG CỘNG</w:t>
            </w:r>
          </w:p>
        </w:tc>
        <w:tc>
          <w:tcPr>
            <w:tcW w:w="0" w:type="auto"/>
            <w:vAlign w:val="center"/>
          </w:tcPr>
          <w:p w14:paraId="530963FB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2A4D6D20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77603ADD" w14:textId="77777777" w:rsidR="00201203" w:rsidRDefault="00201203" w:rsidP="00D26B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</w:tr>
    </w:tbl>
    <w:p w14:paraId="5F1898B4" w14:textId="77777777" w:rsidR="00201203" w:rsidRDefault="00201203" w:rsidP="00201203">
      <w:pPr>
        <w:pStyle w:val="NormalWeb"/>
        <w:rPr>
          <w:sz w:val="26"/>
          <w:szCs w:val="26"/>
        </w:rPr>
      </w:pP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………………………………………………………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01203" w14:paraId="2EA34212" w14:textId="77777777" w:rsidTr="00D26BDF">
        <w:tc>
          <w:tcPr>
            <w:tcW w:w="2500" w:type="pct"/>
            <w:vAlign w:val="center"/>
          </w:tcPr>
          <w:p w14:paraId="4DA721EF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2500" w:type="pct"/>
            <w:vAlign w:val="center"/>
          </w:tcPr>
          <w:p w14:paraId="1FCDA0EC" w14:textId="77777777" w:rsidR="00201203" w:rsidRDefault="00201203" w:rsidP="00D26BD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Style w:val="Emphasis"/>
                <w:sz w:val="26"/>
                <w:szCs w:val="26"/>
                <w:lang w:eastAsia="zh-CN" w:bidi="ar"/>
              </w:rPr>
              <w:t>….</w:t>
            </w:r>
            <w:proofErr w:type="spellStart"/>
            <w:r>
              <w:rPr>
                <w:rStyle w:val="Emphasis"/>
                <w:sz w:val="26"/>
                <w:szCs w:val="26"/>
                <w:lang w:eastAsia="zh-CN" w:bidi="ar"/>
              </w:rPr>
              <w:t>Ngày</w:t>
            </w:r>
            <w:proofErr w:type="spellEnd"/>
            <w:proofErr w:type="gramEnd"/>
            <w:r>
              <w:rPr>
                <w:rStyle w:val="Emphasis"/>
                <w:sz w:val="26"/>
                <w:szCs w:val="26"/>
                <w:lang w:eastAsia="zh-CN" w:bidi="ar"/>
              </w:rPr>
              <w:t xml:space="preserve"> ……</w:t>
            </w:r>
            <w:proofErr w:type="spellStart"/>
            <w:r>
              <w:rPr>
                <w:rStyle w:val="Emphasis"/>
                <w:sz w:val="26"/>
                <w:szCs w:val="26"/>
                <w:lang w:eastAsia="zh-CN" w:bidi="ar"/>
              </w:rPr>
              <w:t>tháng</w:t>
            </w:r>
            <w:proofErr w:type="spellEnd"/>
            <w:r>
              <w:rPr>
                <w:rStyle w:val="Emphasis"/>
                <w:sz w:val="26"/>
                <w:szCs w:val="26"/>
                <w:lang w:eastAsia="zh-CN" w:bidi="ar"/>
              </w:rPr>
              <w:t>……</w:t>
            </w:r>
            <w:proofErr w:type="spellStart"/>
            <w:r>
              <w:rPr>
                <w:rStyle w:val="Emphasis"/>
                <w:sz w:val="26"/>
                <w:szCs w:val="26"/>
                <w:lang w:eastAsia="zh-CN" w:bidi="ar"/>
              </w:rPr>
              <w:t>năm</w:t>
            </w:r>
            <w:proofErr w:type="spellEnd"/>
            <w:r>
              <w:rPr>
                <w:rStyle w:val="Emphasis"/>
                <w:sz w:val="26"/>
                <w:szCs w:val="26"/>
                <w:lang w:eastAsia="zh-CN" w:bidi="ar"/>
              </w:rPr>
              <w:t xml:space="preserve"> 20….</w:t>
            </w:r>
          </w:p>
        </w:tc>
      </w:tr>
      <w:tr w:rsidR="00201203" w14:paraId="3B63DF47" w14:textId="77777777" w:rsidTr="00D26BDF">
        <w:tc>
          <w:tcPr>
            <w:tcW w:w="2500" w:type="pct"/>
            <w:vAlign w:val="center"/>
          </w:tcPr>
          <w:p w14:paraId="482A7931" w14:textId="77777777" w:rsidR="00201203" w:rsidRDefault="00201203" w:rsidP="00D26BDF">
            <w:pPr>
              <w:pStyle w:val="NormalWeb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Người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mua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hàng</w:t>
            </w:r>
            <w:proofErr w:type="spellEnd"/>
            <w:r>
              <w:rPr>
                <w:rStyle w:val="Strong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00" w:type="pct"/>
            <w:vAlign w:val="center"/>
          </w:tcPr>
          <w:p w14:paraId="20781FAC" w14:textId="77777777" w:rsidR="00201203" w:rsidRDefault="00201203" w:rsidP="00D26BDF">
            <w:pPr>
              <w:pStyle w:val="NormalWeb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Người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bán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hàng</w:t>
            </w:r>
            <w:proofErr w:type="spellEnd"/>
            <w:r>
              <w:rPr>
                <w:rStyle w:val="Strong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</w:tbl>
    <w:p w14:paraId="7E222D7E" w14:textId="37A6BB7E" w:rsidR="00C9431F" w:rsidRDefault="00C9431F"/>
    <w:sectPr w:rsidR="00C9431F" w:rsidSect="00201203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F3"/>
    <w:rsid w:val="00201203"/>
    <w:rsid w:val="003809F3"/>
    <w:rsid w:val="00C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4CE5"/>
  <w15:chartTrackingRefBased/>
  <w15:docId w15:val="{7E787884-D5A1-4355-8BBE-C18AED6D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03"/>
    <w:pPr>
      <w:spacing w:after="0" w:line="240" w:lineRule="auto"/>
    </w:pPr>
    <w:rPr>
      <w:rFonts w:ascii="Times New Roman" w:eastAsia="SimSun" w:hAnsi="Times New Roman" w:cs="Times New Roman"/>
      <w:sz w:val="20"/>
      <w:lang w:bidi="ar-SA"/>
    </w:rPr>
  </w:style>
  <w:style w:type="paragraph" w:styleId="Heading2">
    <w:name w:val="heading 2"/>
    <w:next w:val="Normal"/>
    <w:link w:val="Heading2Char"/>
    <w:qFormat/>
    <w:rsid w:val="00201203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1203"/>
    <w:rPr>
      <w:rFonts w:ascii="SimSun" w:eastAsia="SimSun" w:hAnsi="SimSun" w:cs="Times New Roman"/>
      <w:b/>
      <w:bCs/>
      <w:sz w:val="36"/>
      <w:szCs w:val="36"/>
      <w:lang w:eastAsia="zh-CN" w:bidi="ar-SA"/>
    </w:rPr>
  </w:style>
  <w:style w:type="character" w:styleId="Emphasis">
    <w:name w:val="Emphasis"/>
    <w:basedOn w:val="DefaultParagraphFont"/>
    <w:qFormat/>
    <w:rsid w:val="00201203"/>
    <w:rPr>
      <w:i/>
      <w:iCs/>
    </w:rPr>
  </w:style>
  <w:style w:type="paragraph" w:styleId="NormalWeb">
    <w:name w:val="Normal (Web)"/>
    <w:rsid w:val="0020120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Strong">
    <w:name w:val="Strong"/>
    <w:basedOn w:val="DefaultParagraphFont"/>
    <w:qFormat/>
    <w:rsid w:val="00201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2</cp:revision>
  <dcterms:created xsi:type="dcterms:W3CDTF">2021-06-29T07:56:00Z</dcterms:created>
  <dcterms:modified xsi:type="dcterms:W3CDTF">2021-06-29T07:56:00Z</dcterms:modified>
</cp:coreProperties>
</file>